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9540" w14:textId="77777777" w:rsidR="00A60CAF" w:rsidRPr="0078365C" w:rsidRDefault="00A60CAF" w:rsidP="00A60CAF">
      <w:pPr>
        <w:ind w:left="-1134" w:right="-1134"/>
        <w:jc w:val="center"/>
        <w:rPr>
          <w:rFonts w:ascii="Garamond" w:hAnsi="Garamond"/>
          <w:b/>
          <w:bCs/>
        </w:rPr>
      </w:pPr>
      <w:r>
        <w:rPr>
          <w:noProof/>
        </w:rPr>
        <w:t xml:space="preserve">     </w:t>
      </w:r>
      <w:r w:rsidRPr="00145103">
        <w:rPr>
          <w:rFonts w:ascii="Garamond" w:hAnsi="Garamond"/>
          <w:b/>
          <w:bCs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DA9C5" wp14:editId="35D6A529">
                <wp:simplePos x="0" y="0"/>
                <wp:positionH relativeFrom="column">
                  <wp:posOffset>-558165</wp:posOffset>
                </wp:positionH>
                <wp:positionV relativeFrom="paragraph">
                  <wp:posOffset>-287020</wp:posOffset>
                </wp:positionV>
                <wp:extent cx="1933575" cy="1924050"/>
                <wp:effectExtent l="0" t="0" r="9525" b="0"/>
                <wp:wrapSquare wrapText="bothSides"/>
                <wp:docPr id="11837989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DCEF" w14:textId="77777777" w:rsidR="00A60CAF" w:rsidRDefault="00A60CAF" w:rsidP="00A60CA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98B9EA" wp14:editId="4E20FD3B">
                                  <wp:extent cx="1609725" cy="1609725"/>
                                  <wp:effectExtent l="0" t="0" r="0" b="0"/>
                                  <wp:docPr id="1915491173" name="Immagine 2" descr="Immagine che contiene mappa, clipart, Elementi grafici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296396" name="Immagine 2" descr="Immagine che contiene mappa, clipart, Elementi grafici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DA9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3.95pt;margin-top:-22.6pt;width:152.2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0DgIAAPc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" stroked="f">
                <v:textbox>
                  <w:txbxContent>
                    <w:p w14:paraId="39DFDCEF" w14:textId="77777777" w:rsidR="00A60CAF" w:rsidRDefault="00A60CAF" w:rsidP="00A60CA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098B9EA" wp14:editId="4E20FD3B">
                            <wp:extent cx="1609725" cy="1609725"/>
                            <wp:effectExtent l="0" t="0" r="0" b="0"/>
                            <wp:docPr id="1915491173" name="Immagine 2" descr="Immagine che contiene mappa, clipart, Elementi grafici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296396" name="Immagine 2" descr="Immagine che contiene mappa, clipart, Elementi grafici&#10;&#10;Il contenuto generato dall'IA potrebbe non essere corretto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365C">
        <w:rPr>
          <w:rFonts w:ascii="Garamond" w:hAnsi="Garamond" w:cs="Biome"/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068AF163" wp14:editId="1B5B0E20">
            <wp:simplePos x="0" y="0"/>
            <wp:positionH relativeFrom="column">
              <wp:posOffset>1194435</wp:posOffset>
            </wp:positionH>
            <wp:positionV relativeFrom="paragraph">
              <wp:posOffset>51435</wp:posOffset>
            </wp:positionV>
            <wp:extent cx="1863090" cy="1242060"/>
            <wp:effectExtent l="0" t="0" r="3810" b="0"/>
            <wp:wrapSquare wrapText="bothSides"/>
            <wp:docPr id="270096980" name="Immagine 1" descr="Logo UE PNRR Finanz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E PNRR Finanzi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65C">
        <w:rPr>
          <w:rFonts w:ascii="Garamond" w:hAnsi="Garamond" w:cs="Biome"/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0F39AD15" wp14:editId="32B1AEBC">
            <wp:simplePos x="0" y="0"/>
            <wp:positionH relativeFrom="column">
              <wp:posOffset>2985135</wp:posOffset>
            </wp:positionH>
            <wp:positionV relativeFrom="paragraph">
              <wp:posOffset>-287020</wp:posOffset>
            </wp:positionV>
            <wp:extent cx="2019300" cy="1422400"/>
            <wp:effectExtent l="0" t="0" r="0" b="6350"/>
            <wp:wrapSquare wrapText="bothSides"/>
            <wp:docPr id="1982551826" name="Immagine 2" descr="Logo 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365C">
        <w:rPr>
          <w:rFonts w:ascii="Garamond" w:hAnsi="Garamond" w:cs="Biome"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5892D4C" wp14:editId="5A9BB5FE">
            <wp:simplePos x="0" y="0"/>
            <wp:positionH relativeFrom="column">
              <wp:posOffset>5105400</wp:posOffset>
            </wp:positionH>
            <wp:positionV relativeFrom="paragraph">
              <wp:posOffset>99695</wp:posOffset>
            </wp:positionV>
            <wp:extent cx="1209675" cy="1209675"/>
            <wp:effectExtent l="0" t="0" r="9525" b="9525"/>
            <wp:wrapSquare wrapText="bothSides"/>
            <wp:docPr id="311509234" name="Immagine 3" descr="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DA11A" w14:textId="77777777" w:rsidR="00A60CAF" w:rsidRDefault="00A60CAF" w:rsidP="00582B5B">
      <w:pPr>
        <w:rPr>
          <w:rFonts w:ascii="Times New Roman" w:hAnsi="Times New Roman" w:cs="Times New Roman"/>
          <w:b/>
          <w:sz w:val="24"/>
          <w:szCs w:val="24"/>
        </w:rPr>
      </w:pPr>
    </w:p>
    <w:p w14:paraId="7BAAFB7F" w14:textId="77777777" w:rsidR="006504A9" w:rsidRDefault="006504A9" w:rsidP="00582B5B">
      <w:pPr>
        <w:rPr>
          <w:rFonts w:ascii="Times New Roman" w:hAnsi="Times New Roman" w:cs="Times New Roman"/>
          <w:b/>
          <w:sz w:val="24"/>
          <w:szCs w:val="24"/>
        </w:rPr>
      </w:pPr>
    </w:p>
    <w:p w14:paraId="0F8610C2" w14:textId="4ED79B5A" w:rsidR="00A90930" w:rsidRPr="006504A9" w:rsidRDefault="00A90930" w:rsidP="00582B5B">
      <w:pPr>
        <w:rPr>
          <w:rFonts w:ascii="Garamond" w:hAnsi="Garamond" w:cs="Times New Roman"/>
          <w:b/>
          <w:sz w:val="24"/>
          <w:szCs w:val="24"/>
        </w:rPr>
      </w:pPr>
      <w:r w:rsidRPr="006504A9">
        <w:rPr>
          <w:rFonts w:ascii="Garamond" w:hAnsi="Garamond" w:cs="Times New Roman"/>
          <w:b/>
          <w:sz w:val="24"/>
          <w:szCs w:val="24"/>
        </w:rPr>
        <w:t>All</w:t>
      </w:r>
      <w:r w:rsidR="00C42B4A" w:rsidRPr="006504A9">
        <w:rPr>
          <w:rFonts w:ascii="Garamond" w:hAnsi="Garamond" w:cs="Times New Roman"/>
          <w:b/>
          <w:sz w:val="24"/>
          <w:szCs w:val="24"/>
        </w:rPr>
        <w:t>egato</w:t>
      </w:r>
      <w:r w:rsidRPr="006504A9">
        <w:rPr>
          <w:rFonts w:ascii="Garamond" w:hAnsi="Garamond" w:cs="Times New Roman"/>
          <w:b/>
          <w:sz w:val="24"/>
          <w:szCs w:val="24"/>
        </w:rPr>
        <w:t xml:space="preserve"> </w:t>
      </w:r>
      <w:r w:rsidR="006A61B8" w:rsidRPr="006504A9">
        <w:rPr>
          <w:rFonts w:ascii="Garamond" w:hAnsi="Garamond" w:cs="Times New Roman"/>
          <w:b/>
          <w:sz w:val="24"/>
          <w:szCs w:val="24"/>
        </w:rPr>
        <w:t>B</w:t>
      </w:r>
      <w:r w:rsidR="00582B5B" w:rsidRPr="006504A9">
        <w:rPr>
          <w:rFonts w:ascii="Garamond" w:hAnsi="Garamond" w:cs="Times New Roman"/>
          <w:b/>
          <w:sz w:val="24"/>
          <w:szCs w:val="24"/>
        </w:rPr>
        <w:t xml:space="preserve"> - </w:t>
      </w:r>
      <w:r w:rsidR="0077091F" w:rsidRPr="006504A9">
        <w:rPr>
          <w:rFonts w:ascii="Garamond" w:hAnsi="Garamond" w:cs="Times New Roman"/>
          <w:b/>
          <w:sz w:val="24"/>
          <w:szCs w:val="24"/>
        </w:rPr>
        <w:t>Proposta di progetto tecnico</w:t>
      </w:r>
    </w:p>
    <w:p w14:paraId="1B7B5AF7" w14:textId="77777777" w:rsidR="008745B4" w:rsidRDefault="008745B4" w:rsidP="008745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6CD09E" w14:textId="77777777" w:rsidR="006504A9" w:rsidRPr="00B72EF9" w:rsidRDefault="006504A9" w:rsidP="006504A9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Style w:val="Corpodeltesto2"/>
          <w:rFonts w:ascii="Garamond" w:hAnsi="Garamond"/>
          <w:b/>
          <w:bCs/>
          <w:sz w:val="36"/>
          <w:szCs w:val="36"/>
        </w:rPr>
        <w:t xml:space="preserve">Avviso Pubblico </w:t>
      </w:r>
      <w:r w:rsidRPr="00B72EF9">
        <w:rPr>
          <w:rFonts w:ascii="Garamond" w:hAnsi="Garamond"/>
          <w:i w:val="0"/>
          <w:iCs w:val="0"/>
          <w:sz w:val="36"/>
          <w:szCs w:val="36"/>
        </w:rPr>
        <w:t xml:space="preserve">per Manifestazione di Interesse </w:t>
      </w:r>
    </w:p>
    <w:p w14:paraId="0A8BFF44" w14:textId="77777777" w:rsidR="006504A9" w:rsidRPr="00B72EF9" w:rsidRDefault="006504A9" w:rsidP="006504A9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 xml:space="preserve">finalizzata al coinvolgimento di Enti del Terzo Settore </w:t>
      </w:r>
    </w:p>
    <w:p w14:paraId="37CC7A38" w14:textId="77777777" w:rsidR="006504A9" w:rsidRPr="00B72EF9" w:rsidRDefault="006504A9" w:rsidP="006504A9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 xml:space="preserve">per l’ideazione e l’attivazione, in Co-Progettazione, </w:t>
      </w:r>
    </w:p>
    <w:p w14:paraId="3A7977C2" w14:textId="77777777" w:rsidR="006504A9" w:rsidRPr="00B72EF9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>di</w:t>
      </w:r>
      <w:r w:rsidRPr="00B72EF9">
        <w:rPr>
          <w:rStyle w:val="Corpodeltesto2"/>
          <w:rFonts w:ascii="Garamond" w:hAnsi="Garamond"/>
          <w:b/>
          <w:bCs/>
          <w:sz w:val="36"/>
          <w:szCs w:val="36"/>
        </w:rPr>
        <w:t xml:space="preserve"> Percorsi Housing First e Stazioni Di Posta</w:t>
      </w:r>
    </w:p>
    <w:p w14:paraId="60F416E8" w14:textId="77777777" w:rsidR="006504A9" w:rsidRPr="00B72EF9" w:rsidRDefault="006504A9" w:rsidP="006504A9">
      <w:pPr>
        <w:pStyle w:val="Corpodeltesto20"/>
        <w:rPr>
          <w:rStyle w:val="Corpodeltesto2"/>
          <w:rFonts w:ascii="Garamond" w:hAnsi="Garamond"/>
          <w:sz w:val="24"/>
          <w:szCs w:val="24"/>
        </w:rPr>
      </w:pPr>
    </w:p>
    <w:p w14:paraId="0F1F9C6C" w14:textId="77777777" w:rsidR="006504A9" w:rsidRPr="00C72CDD" w:rsidRDefault="006504A9" w:rsidP="006504A9">
      <w:pPr>
        <w:pStyle w:val="Corpodeltesto20"/>
        <w:rPr>
          <w:rStyle w:val="Corpodeltesto2"/>
          <w:rFonts w:ascii="Garamond" w:hAnsi="Garamond"/>
          <w:sz w:val="24"/>
          <w:szCs w:val="24"/>
        </w:rPr>
      </w:pPr>
      <w:r w:rsidRPr="00C72CDD">
        <w:rPr>
          <w:rStyle w:val="Corpodeltesto2"/>
          <w:rFonts w:ascii="Garamond" w:hAnsi="Garamond"/>
          <w:sz w:val="24"/>
          <w:szCs w:val="24"/>
        </w:rPr>
        <w:t>ai sensi della L.241/1990, dell'art.55 D.LGS. 117/2017 E SS. MM. e della L.328/2000.</w:t>
      </w:r>
    </w:p>
    <w:p w14:paraId="4AC0A26A" w14:textId="77777777" w:rsidR="006504A9" w:rsidRPr="00C72CDD" w:rsidRDefault="006504A9" w:rsidP="006504A9">
      <w:pPr>
        <w:pStyle w:val="Corpodeltesto20"/>
        <w:rPr>
          <w:rStyle w:val="Corpodeltesto2"/>
          <w:rFonts w:ascii="Garamond" w:hAnsi="Garamond"/>
          <w:sz w:val="24"/>
          <w:szCs w:val="24"/>
        </w:rPr>
      </w:pPr>
    </w:p>
    <w:p w14:paraId="5B23ABC6" w14:textId="77777777" w:rsidR="006504A9" w:rsidRPr="00D226D7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D226D7">
        <w:rPr>
          <w:rStyle w:val="Corpodeltesto2"/>
          <w:rFonts w:ascii="Garamond" w:hAnsi="Garamond"/>
          <w:b/>
          <w:bCs/>
          <w:sz w:val="24"/>
          <w:szCs w:val="24"/>
        </w:rPr>
        <w:t>Progetto finanziato da PNRR M5C2 – Linea di Investimento 1.3</w:t>
      </w:r>
    </w:p>
    <w:p w14:paraId="0281C105" w14:textId="77777777" w:rsidR="006504A9" w:rsidRPr="00D226D7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D226D7">
        <w:rPr>
          <w:rStyle w:val="Corpodeltesto2"/>
          <w:rFonts w:ascii="Garamond" w:hAnsi="Garamond"/>
          <w:b/>
          <w:bCs/>
          <w:sz w:val="24"/>
          <w:szCs w:val="24"/>
        </w:rPr>
        <w:t>Sub-Investimento 1.3.1 – HOUSING FIRST – CUP J34H22000320005</w:t>
      </w:r>
    </w:p>
    <w:p w14:paraId="46D69A7B" w14:textId="77777777" w:rsidR="006504A9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D226D7">
        <w:rPr>
          <w:rStyle w:val="Corpodeltesto2"/>
          <w:rFonts w:ascii="Garamond" w:hAnsi="Garamond"/>
          <w:b/>
          <w:bCs/>
          <w:sz w:val="24"/>
          <w:szCs w:val="24"/>
        </w:rPr>
        <w:t>Sub-Investimento 1.3.2 – STAZIONI DI POSTA (CENTRI SERVIZI) – CUP J34H22000330005</w:t>
      </w:r>
    </w:p>
    <w:p w14:paraId="3B14A044" w14:textId="49D54F73" w:rsidR="00906777" w:rsidRDefault="00906777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906777">
        <w:rPr>
          <w:rStyle w:val="Corpodeltesto2"/>
          <w:rFonts w:ascii="Garamond" w:hAnsi="Garamond"/>
          <w:b/>
          <w:bCs/>
          <w:sz w:val="24"/>
          <w:szCs w:val="24"/>
        </w:rPr>
        <w:t>CIG B62E894561</w:t>
      </w:r>
    </w:p>
    <w:p w14:paraId="31F14D55" w14:textId="77777777" w:rsidR="006504A9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</w:p>
    <w:p w14:paraId="11308EE6" w14:textId="77777777" w:rsidR="006504A9" w:rsidRPr="00D226D7" w:rsidRDefault="006504A9" w:rsidP="006504A9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</w:p>
    <w:p w14:paraId="6E195DD8" w14:textId="08FDF9F6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E322965" w14:textId="0A63A0D3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0AC1">
        <w:rPr>
          <w:rFonts w:ascii="Times New Roman" w:hAnsi="Times New Roman" w:cs="Times New Roman"/>
          <w:sz w:val="24"/>
          <w:szCs w:val="24"/>
        </w:rPr>
        <w:t>odice fiscale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6AE055" w14:textId="7DFB33BE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nato a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0A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A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C90AC1">
        <w:rPr>
          <w:rFonts w:ascii="Times New Roman" w:hAnsi="Times New Roman" w:cs="Times New Roman"/>
          <w:sz w:val="24"/>
          <w:szCs w:val="24"/>
        </w:rPr>
        <w:t xml:space="preserve">(PROV. ______) il ____ / ____ / ____________, </w:t>
      </w:r>
    </w:p>
    <w:p w14:paraId="0B92B59B" w14:textId="77777777" w:rsidR="00A90930" w:rsidRDefault="00A90930" w:rsidP="00A909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residente a ______________________________________________________________ (PROV. _______) in Via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___________________n. _______</w:t>
      </w:r>
    </w:p>
    <w:p w14:paraId="0EE6B8F1" w14:textId="77777777" w:rsidR="006504A9" w:rsidRDefault="008745B4" w:rsidP="00912C7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capofila di partenariato ____________________</w:t>
      </w:r>
      <w:r w:rsidR="00A90930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="00A90930" w:rsidRPr="00C90AC1">
        <w:rPr>
          <w:rFonts w:ascii="Times New Roman" w:hAnsi="Times New Roman" w:cs="Times New Roman"/>
          <w:sz w:val="24"/>
          <w:szCs w:val="24"/>
        </w:rPr>
        <w:t>con sede legale in ___________________________________________________ (PROV. ______) Via __________________________________________________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__________________________</w:t>
      </w:r>
      <w:r w:rsidR="00A90930" w:rsidRPr="00C90AC1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Codice Fiscale/Partita I.V.A. 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</w:t>
      </w:r>
      <w:r w:rsidRPr="00A90930"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  <w:t>Telefono ____________________ fax ______________________E-mail _____________________</w:t>
      </w:r>
    </w:p>
    <w:p w14:paraId="0CC857F8" w14:textId="77777777" w:rsidR="006504A9" w:rsidRDefault="006504A9" w:rsidP="00912C7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91642" w14:textId="3B874261" w:rsidR="00582B5B" w:rsidRDefault="008745B4" w:rsidP="00912C7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lastRenderedPageBreak/>
        <w:br/>
        <w:t>E-mail certificata __________________________________</w:t>
      </w:r>
      <w:r w:rsidR="006504A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5D5A05" w14:textId="6E6B97E2" w:rsidR="00582B5B" w:rsidRPr="00912C7A" w:rsidRDefault="008745B4" w:rsidP="00582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 xml:space="preserve">Vista la Determinazione </w:t>
      </w:r>
      <w:r w:rsidR="006504A9">
        <w:rPr>
          <w:rFonts w:ascii="Times New Roman" w:hAnsi="Times New Roman" w:cs="Times New Roman"/>
          <w:sz w:val="24"/>
          <w:szCs w:val="24"/>
        </w:rPr>
        <w:t xml:space="preserve">del Comune di San Vito Romano </w:t>
      </w:r>
      <w:r w:rsidR="000B70BE" w:rsidRPr="000B70BE">
        <w:rPr>
          <w:rFonts w:ascii="Times New Roman" w:hAnsi="Times New Roman" w:cs="Times New Roman"/>
          <w:sz w:val="24"/>
          <w:szCs w:val="24"/>
        </w:rPr>
        <w:t>n. 236 del 01.04.25</w:t>
      </w:r>
      <w:r w:rsidR="006D20A7" w:rsidRPr="00E93137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per l’acquisizione</w:t>
      </w:r>
      <w:r w:rsidR="00A90930">
        <w:rPr>
          <w:rFonts w:ascii="Times New Roman" w:hAnsi="Times New Roman" w:cs="Times New Roman"/>
          <w:sz w:val="24"/>
          <w:szCs w:val="24"/>
        </w:rPr>
        <w:t xml:space="preserve"> di </w:t>
      </w:r>
      <w:r w:rsidRPr="00A90930">
        <w:rPr>
          <w:rFonts w:ascii="Times New Roman" w:hAnsi="Times New Roman" w:cs="Times New Roman"/>
          <w:sz w:val="24"/>
          <w:szCs w:val="24"/>
        </w:rPr>
        <w:t xml:space="preserve">manifestazione di interesse per 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l’individuazione di </w:t>
      </w:r>
      <w:r w:rsidR="00A90930">
        <w:rPr>
          <w:rFonts w:ascii="Times New Roman" w:hAnsi="Times New Roman" w:cs="Times New Roman"/>
          <w:sz w:val="24"/>
          <w:szCs w:val="24"/>
        </w:rPr>
        <w:t>E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nti del </w:t>
      </w:r>
      <w:r w:rsidR="00A90930">
        <w:rPr>
          <w:rFonts w:ascii="Times New Roman" w:hAnsi="Times New Roman" w:cs="Times New Roman"/>
          <w:sz w:val="24"/>
          <w:szCs w:val="24"/>
        </w:rPr>
        <w:t>T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erzo </w:t>
      </w:r>
      <w:r w:rsidR="00A90930">
        <w:rPr>
          <w:rFonts w:ascii="Times New Roman" w:hAnsi="Times New Roman" w:cs="Times New Roman"/>
          <w:sz w:val="24"/>
          <w:szCs w:val="24"/>
        </w:rPr>
        <w:t>S</w:t>
      </w:r>
      <w:r w:rsidR="00A90930" w:rsidRPr="00A90930">
        <w:rPr>
          <w:rFonts w:ascii="Times New Roman" w:hAnsi="Times New Roman" w:cs="Times New Roman"/>
          <w:sz w:val="24"/>
          <w:szCs w:val="24"/>
        </w:rPr>
        <w:t>ettore per la co-progettazione mirata</w:t>
      </w:r>
      <w:r w:rsidR="00582B5B">
        <w:rPr>
          <w:rFonts w:ascii="Times New Roman" w:hAnsi="Times New Roman" w:cs="Times New Roman"/>
          <w:sz w:val="24"/>
          <w:szCs w:val="24"/>
        </w:rPr>
        <w:t xml:space="preserve"> </w:t>
      </w:r>
      <w:r w:rsidR="00582B5B"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realizzazione di </w:t>
      </w:r>
      <w:r w:rsidR="00912C7A">
        <w:rPr>
          <w:rFonts w:ascii="Times New Roman" w:hAnsi="Times New Roman" w:cs="Times New Roman"/>
          <w:bCs/>
          <w:color w:val="000000"/>
          <w:sz w:val="24"/>
          <w:szCs w:val="24"/>
        </w:rPr>
        <w:t>Housing temporaneo e Stazioni di posta</w:t>
      </w:r>
      <w:r w:rsidR="00582B5B"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82B5B" w:rsidRPr="00582B5B" w:rsidDel="00432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2B5B" w:rsidRPr="00582B5B">
        <w:rPr>
          <w:rFonts w:ascii="Times New Roman" w:hAnsi="Times New Roman" w:cs="Times New Roman"/>
          <w:bCs/>
          <w:sz w:val="24"/>
          <w:szCs w:val="24"/>
        </w:rPr>
        <w:t>ai sensi della l.241/1990, dell'art.55 del d.lgs. 117/2017 (codice del terzo settore) e ss. mm. e ii. e della l.328/2000.</w:t>
      </w:r>
    </w:p>
    <w:p w14:paraId="699DB84D" w14:textId="413154FE" w:rsidR="008745B4" w:rsidRDefault="008745B4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SEGUENTE PROGETTO </w:t>
      </w:r>
      <w:r w:rsidR="007709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TECNICO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AI FINI DI CO-PROGETTAZIONE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7598FE" w14:textId="593AF51D" w:rsidR="00F62A7B" w:rsidRPr="00312D2A" w:rsidRDefault="00C42B4A" w:rsidP="00F62A7B">
      <w:pPr>
        <w:rPr>
          <w:rFonts w:ascii="Times New Roman" w:hAnsi="Times New Roman" w:cs="Times New Roman"/>
          <w:b/>
          <w:sz w:val="24"/>
          <w:szCs w:val="24"/>
        </w:rPr>
      </w:pPr>
      <w:r w:rsidRPr="00312D2A">
        <w:rPr>
          <w:rFonts w:ascii="Times New Roman" w:hAnsi="Times New Roman" w:cs="Times New Roman"/>
          <w:b/>
          <w:color w:val="000000"/>
          <w:sz w:val="24"/>
          <w:szCs w:val="24"/>
        </w:rPr>
        <w:t>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2A7B" w:rsidRPr="00312D2A" w14:paraId="2C156D2E" w14:textId="77777777" w:rsidTr="00705DC7">
        <w:tc>
          <w:tcPr>
            <w:tcW w:w="9778" w:type="dxa"/>
          </w:tcPr>
          <w:p w14:paraId="077B25DD" w14:textId="7786C27A" w:rsidR="00F62A7B" w:rsidRPr="00312D2A" w:rsidRDefault="00F62A7B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Max </w:t>
            </w:r>
            <w:r w:rsidR="00C42B4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000 caratteri </w:t>
            </w:r>
          </w:p>
          <w:p w14:paraId="3FB236BE" w14:textId="77777777" w:rsidR="00C42B4A" w:rsidRPr="00312D2A" w:rsidRDefault="00C42B4A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Verrà valutata:</w:t>
            </w:r>
          </w:p>
          <w:p w14:paraId="1A683DBE" w14:textId="45DD6F09" w:rsidR="00F62A7B" w:rsidRPr="00312D2A" w:rsidRDefault="00C42B4A" w:rsidP="00C42B4A">
            <w:pPr>
              <w:pStyle w:val="Paragrafoelenco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L’articolazione del progetto, con specifico riferimento alla metodologia e alle azioni d’intervento che verranno attivate in relazione 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alle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“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azioni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specific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he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”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indicat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all’art. 2</w:t>
            </w:r>
          </w:p>
        </w:tc>
      </w:tr>
    </w:tbl>
    <w:p w14:paraId="7CA62114" w14:textId="77777777" w:rsidR="001D14E6" w:rsidRPr="00312D2A" w:rsidRDefault="001D14E6" w:rsidP="00526B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DC751" w14:textId="6394A2BE" w:rsidR="00526B53" w:rsidRPr="00312D2A" w:rsidRDefault="00C42B4A" w:rsidP="00526B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D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Metodi di monitoraggio e 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6B53" w:rsidRPr="00312D2A" w14:paraId="14E17D2C" w14:textId="77777777" w:rsidTr="00C42B4A">
        <w:trPr>
          <w:trHeight w:val="2305"/>
        </w:trPr>
        <w:tc>
          <w:tcPr>
            <w:tcW w:w="9778" w:type="dxa"/>
          </w:tcPr>
          <w:p w14:paraId="78A44A6F" w14:textId="2D787F0F" w:rsidR="00526B53" w:rsidRPr="00312D2A" w:rsidRDefault="00526B53" w:rsidP="00524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Max </w:t>
            </w:r>
            <w:r w:rsidR="00F62A7B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caratteri</w:t>
            </w:r>
          </w:p>
          <w:p w14:paraId="75A99478" w14:textId="77777777" w:rsidR="00C42B4A" w:rsidRPr="00312D2A" w:rsidRDefault="00C42B4A" w:rsidP="00C42B4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Verranno valutati:</w:t>
            </w:r>
          </w:p>
          <w:p w14:paraId="05B1A6A0" w14:textId="20924E13" w:rsidR="00C42B4A" w:rsidRPr="00312D2A" w:rsidRDefault="00C42B4A" w:rsidP="00C42B4A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</w:t>
            </w:r>
            <w:r w:rsidR="00582B5B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modello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di monitoraggio delle attività in relazione agli “obiettivi specifici” (indicati all’art. 2), attraverso la raccolta e l’analisi, quantitativa e qualitativa, dei dati;</w:t>
            </w:r>
          </w:p>
          <w:p w14:paraId="51C886A0" w14:textId="2A8CBE89" w:rsidR="00C42B4A" w:rsidRPr="00312D2A" w:rsidRDefault="00C42B4A" w:rsidP="00C42B4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modello di valutazione degli interventi (valutazione d’impatto) in relazione 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alle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“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azioni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specific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he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” (indicat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all’art. 2)</w:t>
            </w:r>
          </w:p>
        </w:tc>
      </w:tr>
    </w:tbl>
    <w:p w14:paraId="683C5C99" w14:textId="77777777" w:rsidR="001D14E6" w:rsidRPr="00312D2A" w:rsidRDefault="001D14E6" w:rsidP="00526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F88D77" w14:textId="06B623FF" w:rsidR="00526B53" w:rsidRPr="00312D2A" w:rsidRDefault="00526B53" w:rsidP="00526B53">
      <w:pPr>
        <w:rPr>
          <w:rFonts w:ascii="Times New Roman" w:hAnsi="Times New Roman" w:cs="Times New Roman"/>
          <w:b/>
          <w:sz w:val="24"/>
          <w:szCs w:val="24"/>
        </w:rPr>
      </w:pPr>
      <w:r w:rsidRPr="00312D2A">
        <w:rPr>
          <w:rFonts w:ascii="Times New Roman" w:hAnsi="Times New Roman" w:cs="Times New Roman"/>
          <w:b/>
          <w:color w:val="000000"/>
          <w:sz w:val="24"/>
          <w:szCs w:val="24"/>
        </w:rPr>
        <w:t>Piano economico finanziario rispetto agli interventi proposti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6B53" w:rsidRPr="00312D2A" w14:paraId="4C681B27" w14:textId="77777777" w:rsidTr="0052418C">
        <w:tc>
          <w:tcPr>
            <w:tcW w:w="9778" w:type="dxa"/>
          </w:tcPr>
          <w:p w14:paraId="7757DE7A" w14:textId="77777777" w:rsidR="00526B53" w:rsidRPr="00312D2A" w:rsidRDefault="00526B53" w:rsidP="00524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 3000 caratteri</w:t>
            </w:r>
          </w:p>
          <w:p w14:paraId="42326EC2" w14:textId="77777777" w:rsidR="00C42B4A" w:rsidRPr="00312D2A" w:rsidRDefault="00C42B4A" w:rsidP="00C42B4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Verranno valutati: </w:t>
            </w:r>
          </w:p>
          <w:p w14:paraId="23CFD5A8" w14:textId="64508C92" w:rsidR="00C42B4A" w:rsidRPr="00312D2A" w:rsidRDefault="00C42B4A" w:rsidP="00C42B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la congruità dei costi del piano economico finanziario con gli importi massimi assegnabili secondo lo schema di cui all’art. 1;</w:t>
            </w:r>
          </w:p>
          <w:p w14:paraId="00FEDCC5" w14:textId="1298BE92" w:rsidR="00526B53" w:rsidRPr="00312D2A" w:rsidRDefault="00C42B4A" w:rsidP="00C4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livello di dettaglio del piano economico finanziario che dovrà essere articolato sulla base delle varie voci di spesa legate alle “attività” di cui all’art. 1 e coerenti con 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le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“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azioni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specific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he</w:t>
            </w:r>
            <w:r w:rsidR="00312D2A"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” 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(indicat</w:t>
            </w:r>
            <w:r w:rsid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e </w:t>
            </w:r>
            <w:r w:rsidRPr="00312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all’art. 2)</w:t>
            </w:r>
          </w:p>
        </w:tc>
      </w:tr>
    </w:tbl>
    <w:p w14:paraId="50E679BD" w14:textId="77777777" w:rsidR="008745B4" w:rsidRPr="00312D2A" w:rsidRDefault="008745B4" w:rsidP="008745B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4D93368" w14:textId="0A01D93E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D2A"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312D2A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</w:p>
    <w:p w14:paraId="0B95FE44" w14:textId="3A65CEC5" w:rsidR="00ED1E05" w:rsidRDefault="00652F77" w:rsidP="00652F77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____________________________</w:t>
      </w:r>
    </w:p>
    <w:p w14:paraId="6EBA2332" w14:textId="7337C02C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3CD4454E" w14:textId="5423ED1A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2526CC1C" w14:textId="09E60BE8" w:rsidR="00FC54A7" w:rsidRPr="00FC54A7" w:rsidRDefault="00FC54A7" w:rsidP="00F02562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sectPr w:rsidR="00FC54A7" w:rsidRPr="00FC54A7" w:rsidSect="00A60CAF">
      <w:footerReference w:type="default" r:id="rId11"/>
      <w:pgSz w:w="11906" w:h="16838"/>
      <w:pgMar w:top="720" w:right="720" w:bottom="720" w:left="720" w:header="425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090F" w14:textId="77777777" w:rsidR="00D46405" w:rsidRDefault="00D46405" w:rsidP="00113309">
      <w:pPr>
        <w:spacing w:after="0" w:line="240" w:lineRule="auto"/>
      </w:pPr>
      <w:r>
        <w:separator/>
      </w:r>
    </w:p>
  </w:endnote>
  <w:endnote w:type="continuationSeparator" w:id="0">
    <w:p w14:paraId="7F722244" w14:textId="77777777" w:rsidR="00D46405" w:rsidRDefault="00D46405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16A" w14:textId="0AA5801C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E9A9" w14:textId="77777777" w:rsidR="00D46405" w:rsidRDefault="00D46405" w:rsidP="00113309">
      <w:pPr>
        <w:spacing w:after="0" w:line="240" w:lineRule="auto"/>
      </w:pPr>
      <w:r>
        <w:separator/>
      </w:r>
    </w:p>
  </w:footnote>
  <w:footnote w:type="continuationSeparator" w:id="0">
    <w:p w14:paraId="6B583ABE" w14:textId="77777777" w:rsidR="00D46405" w:rsidRDefault="00D46405" w:rsidP="0011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802420">
    <w:abstractNumId w:val="8"/>
  </w:num>
  <w:num w:numId="2" w16cid:durableId="426390772">
    <w:abstractNumId w:val="23"/>
  </w:num>
  <w:num w:numId="3" w16cid:durableId="1934431618">
    <w:abstractNumId w:val="4"/>
  </w:num>
  <w:num w:numId="4" w16cid:durableId="1380976420">
    <w:abstractNumId w:val="14"/>
  </w:num>
  <w:num w:numId="5" w16cid:durableId="125039033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26124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092561">
    <w:abstractNumId w:val="1"/>
  </w:num>
  <w:num w:numId="8" w16cid:durableId="101538300">
    <w:abstractNumId w:val="15"/>
  </w:num>
  <w:num w:numId="9" w16cid:durableId="1082020290">
    <w:abstractNumId w:val="7"/>
  </w:num>
  <w:num w:numId="10" w16cid:durableId="1048529729">
    <w:abstractNumId w:val="20"/>
  </w:num>
  <w:num w:numId="11" w16cid:durableId="845747134">
    <w:abstractNumId w:val="27"/>
  </w:num>
  <w:num w:numId="12" w16cid:durableId="2046254714">
    <w:abstractNumId w:val="5"/>
  </w:num>
  <w:num w:numId="13" w16cid:durableId="371073598">
    <w:abstractNumId w:val="3"/>
  </w:num>
  <w:num w:numId="14" w16cid:durableId="1749494139">
    <w:abstractNumId w:val="17"/>
  </w:num>
  <w:num w:numId="15" w16cid:durableId="699815293">
    <w:abstractNumId w:val="11"/>
  </w:num>
  <w:num w:numId="16" w16cid:durableId="817385495">
    <w:abstractNumId w:val="26"/>
  </w:num>
  <w:num w:numId="17" w16cid:durableId="1455174951">
    <w:abstractNumId w:val="22"/>
  </w:num>
  <w:num w:numId="18" w16cid:durableId="544946101">
    <w:abstractNumId w:val="6"/>
  </w:num>
  <w:num w:numId="19" w16cid:durableId="760222571">
    <w:abstractNumId w:val="13"/>
  </w:num>
  <w:num w:numId="20" w16cid:durableId="1292402644">
    <w:abstractNumId w:val="19"/>
  </w:num>
  <w:num w:numId="21" w16cid:durableId="1588272922">
    <w:abstractNumId w:val="24"/>
  </w:num>
  <w:num w:numId="22" w16cid:durableId="762385464">
    <w:abstractNumId w:val="0"/>
  </w:num>
  <w:num w:numId="23" w16cid:durableId="1467358435">
    <w:abstractNumId w:val="18"/>
  </w:num>
  <w:num w:numId="24" w16cid:durableId="1282761373">
    <w:abstractNumId w:val="21"/>
  </w:num>
  <w:num w:numId="25" w16cid:durableId="348526945">
    <w:abstractNumId w:val="25"/>
  </w:num>
  <w:num w:numId="26" w16cid:durableId="1615016390">
    <w:abstractNumId w:val="9"/>
  </w:num>
  <w:num w:numId="27" w16cid:durableId="534469979">
    <w:abstractNumId w:val="12"/>
  </w:num>
  <w:num w:numId="28" w16cid:durableId="20521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6000F"/>
    <w:rsid w:val="00082BA7"/>
    <w:rsid w:val="00086C7D"/>
    <w:rsid w:val="000A2521"/>
    <w:rsid w:val="000A7205"/>
    <w:rsid w:val="000B70BE"/>
    <w:rsid w:val="000E5DA6"/>
    <w:rsid w:val="000E723E"/>
    <w:rsid w:val="001105D5"/>
    <w:rsid w:val="00113309"/>
    <w:rsid w:val="0013695C"/>
    <w:rsid w:val="001418B2"/>
    <w:rsid w:val="001526AC"/>
    <w:rsid w:val="001971DC"/>
    <w:rsid w:val="001A507E"/>
    <w:rsid w:val="001D14E6"/>
    <w:rsid w:val="001E1FCA"/>
    <w:rsid w:val="001F2C32"/>
    <w:rsid w:val="001F2CC2"/>
    <w:rsid w:val="00206D81"/>
    <w:rsid w:val="00207C52"/>
    <w:rsid w:val="0021687A"/>
    <w:rsid w:val="00232B77"/>
    <w:rsid w:val="0023441F"/>
    <w:rsid w:val="00244CCF"/>
    <w:rsid w:val="00273D23"/>
    <w:rsid w:val="002A2A07"/>
    <w:rsid w:val="002F38CB"/>
    <w:rsid w:val="002F4B97"/>
    <w:rsid w:val="00310F83"/>
    <w:rsid w:val="00312D2A"/>
    <w:rsid w:val="00341D90"/>
    <w:rsid w:val="003469E8"/>
    <w:rsid w:val="003549F2"/>
    <w:rsid w:val="0036657B"/>
    <w:rsid w:val="0039145B"/>
    <w:rsid w:val="003A1A81"/>
    <w:rsid w:val="003D7B99"/>
    <w:rsid w:val="003E7B91"/>
    <w:rsid w:val="00404312"/>
    <w:rsid w:val="0042012A"/>
    <w:rsid w:val="0042262E"/>
    <w:rsid w:val="00435155"/>
    <w:rsid w:val="004401AB"/>
    <w:rsid w:val="004526AA"/>
    <w:rsid w:val="00455A04"/>
    <w:rsid w:val="00457EBF"/>
    <w:rsid w:val="00465258"/>
    <w:rsid w:val="00487CEC"/>
    <w:rsid w:val="004B362D"/>
    <w:rsid w:val="004C3ECC"/>
    <w:rsid w:val="004D0B0B"/>
    <w:rsid w:val="004E6594"/>
    <w:rsid w:val="005174B0"/>
    <w:rsid w:val="00526B53"/>
    <w:rsid w:val="00565E37"/>
    <w:rsid w:val="00566FF2"/>
    <w:rsid w:val="005710CB"/>
    <w:rsid w:val="00582B5B"/>
    <w:rsid w:val="00590979"/>
    <w:rsid w:val="005960EE"/>
    <w:rsid w:val="005B48CC"/>
    <w:rsid w:val="00603DD1"/>
    <w:rsid w:val="00633193"/>
    <w:rsid w:val="006504A9"/>
    <w:rsid w:val="006518DC"/>
    <w:rsid w:val="00652F77"/>
    <w:rsid w:val="006754EE"/>
    <w:rsid w:val="00697C90"/>
    <w:rsid w:val="006A4196"/>
    <w:rsid w:val="006A61B8"/>
    <w:rsid w:val="006B292C"/>
    <w:rsid w:val="006B7630"/>
    <w:rsid w:val="006D20A7"/>
    <w:rsid w:val="00703269"/>
    <w:rsid w:val="007136E4"/>
    <w:rsid w:val="00764C4A"/>
    <w:rsid w:val="0077091F"/>
    <w:rsid w:val="00797A56"/>
    <w:rsid w:val="007B0764"/>
    <w:rsid w:val="007D1D23"/>
    <w:rsid w:val="007D67FD"/>
    <w:rsid w:val="008018FE"/>
    <w:rsid w:val="00802C1D"/>
    <w:rsid w:val="008106ED"/>
    <w:rsid w:val="008118D5"/>
    <w:rsid w:val="00822BFB"/>
    <w:rsid w:val="00843077"/>
    <w:rsid w:val="00857060"/>
    <w:rsid w:val="008745B4"/>
    <w:rsid w:val="008A1B41"/>
    <w:rsid w:val="008B67C7"/>
    <w:rsid w:val="00906777"/>
    <w:rsid w:val="009128A1"/>
    <w:rsid w:val="00912C7A"/>
    <w:rsid w:val="00933A10"/>
    <w:rsid w:val="009356F4"/>
    <w:rsid w:val="00955F5D"/>
    <w:rsid w:val="00963AB9"/>
    <w:rsid w:val="009647F7"/>
    <w:rsid w:val="00970372"/>
    <w:rsid w:val="009906B1"/>
    <w:rsid w:val="009A20C9"/>
    <w:rsid w:val="009A4085"/>
    <w:rsid w:val="009D7538"/>
    <w:rsid w:val="009E75F4"/>
    <w:rsid w:val="00A0277E"/>
    <w:rsid w:val="00A13FAE"/>
    <w:rsid w:val="00A241ED"/>
    <w:rsid w:val="00A3417E"/>
    <w:rsid w:val="00A34C2E"/>
    <w:rsid w:val="00A43D48"/>
    <w:rsid w:val="00A60CAF"/>
    <w:rsid w:val="00A6377E"/>
    <w:rsid w:val="00A64D5B"/>
    <w:rsid w:val="00A90930"/>
    <w:rsid w:val="00AA4E97"/>
    <w:rsid w:val="00AB3760"/>
    <w:rsid w:val="00AC38AA"/>
    <w:rsid w:val="00AC5E57"/>
    <w:rsid w:val="00AF116A"/>
    <w:rsid w:val="00B2594D"/>
    <w:rsid w:val="00B53109"/>
    <w:rsid w:val="00B54ACA"/>
    <w:rsid w:val="00B602E6"/>
    <w:rsid w:val="00BA63EC"/>
    <w:rsid w:val="00BD03BD"/>
    <w:rsid w:val="00BE2831"/>
    <w:rsid w:val="00BE4A8E"/>
    <w:rsid w:val="00BE5578"/>
    <w:rsid w:val="00BE7735"/>
    <w:rsid w:val="00BF1CE2"/>
    <w:rsid w:val="00BF563A"/>
    <w:rsid w:val="00C071BD"/>
    <w:rsid w:val="00C21BE1"/>
    <w:rsid w:val="00C42B4A"/>
    <w:rsid w:val="00C55E36"/>
    <w:rsid w:val="00C7169C"/>
    <w:rsid w:val="00C74F1A"/>
    <w:rsid w:val="00C80699"/>
    <w:rsid w:val="00C95C12"/>
    <w:rsid w:val="00C97984"/>
    <w:rsid w:val="00CA5994"/>
    <w:rsid w:val="00CB00DF"/>
    <w:rsid w:val="00CB45BC"/>
    <w:rsid w:val="00CC4C91"/>
    <w:rsid w:val="00CD28DB"/>
    <w:rsid w:val="00D25E84"/>
    <w:rsid w:val="00D31882"/>
    <w:rsid w:val="00D46405"/>
    <w:rsid w:val="00D46652"/>
    <w:rsid w:val="00D76FB4"/>
    <w:rsid w:val="00D90420"/>
    <w:rsid w:val="00DA167A"/>
    <w:rsid w:val="00DD35BE"/>
    <w:rsid w:val="00DF0904"/>
    <w:rsid w:val="00DF0A48"/>
    <w:rsid w:val="00E20CFE"/>
    <w:rsid w:val="00E448D5"/>
    <w:rsid w:val="00E62971"/>
    <w:rsid w:val="00E76D5E"/>
    <w:rsid w:val="00E93137"/>
    <w:rsid w:val="00EA07F7"/>
    <w:rsid w:val="00EB2733"/>
    <w:rsid w:val="00EC46F3"/>
    <w:rsid w:val="00ED00FE"/>
    <w:rsid w:val="00ED1E05"/>
    <w:rsid w:val="00EF0547"/>
    <w:rsid w:val="00EF289F"/>
    <w:rsid w:val="00F02562"/>
    <w:rsid w:val="00F314C9"/>
    <w:rsid w:val="00F34AED"/>
    <w:rsid w:val="00F42758"/>
    <w:rsid w:val="00F62A7B"/>
    <w:rsid w:val="00F7155E"/>
    <w:rsid w:val="00F853CD"/>
    <w:rsid w:val="00F95E16"/>
    <w:rsid w:val="00FB373B"/>
    <w:rsid w:val="00FB4C40"/>
    <w:rsid w:val="00FB6953"/>
    <w:rsid w:val="00FC54A7"/>
    <w:rsid w:val="00FE2557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4100A4CD-E5AA-485D-8E5B-C3081DF1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character" w:customStyle="1" w:styleId="Corpodeltesto2">
    <w:name w:val="Corpo del testo (2)_"/>
    <w:link w:val="Corpodeltesto20"/>
    <w:uiPriority w:val="99"/>
    <w:rsid w:val="006504A9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504A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Office</cp:lastModifiedBy>
  <cp:revision>9</cp:revision>
  <cp:lastPrinted>2023-04-12T14:51:00Z</cp:lastPrinted>
  <dcterms:created xsi:type="dcterms:W3CDTF">2025-03-31T10:40:00Z</dcterms:created>
  <dcterms:modified xsi:type="dcterms:W3CDTF">2025-04-02T07:24:00Z</dcterms:modified>
</cp:coreProperties>
</file>